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攻略1：资源</w:t>
      </w:r>
    </w:p>
    <w:p>
      <w:pPr>
        <w:rPr>
          <w:rFonts w:hint="eastAsia"/>
        </w:rPr>
      </w:pPr>
      <w:r>
        <w:rPr>
          <w:rFonts w:hint="eastAsia"/>
        </w:rPr>
        <w:t>俗语有云：兵马未动，粮草先行。再威风的将军没有粮食什么也别干。自古以来因为粮草出问题或者被人家断了粮道而一败涂地的战例数不胜数。所以在战争中粮食问题都列入优先考虑的议题，有多少粮草打多少仗。</w:t>
      </w:r>
    </w:p>
    <w:p>
      <w:pPr>
        <w:rPr>
          <w:rFonts w:hint="eastAsia"/>
        </w:rPr>
      </w:pPr>
      <w:r>
        <w:rPr>
          <w:rFonts w:hint="eastAsia"/>
        </w:rPr>
        <w:t>《</w:t>
      </w:r>
      <w:r>
        <w:rPr>
          <w:rFonts w:hint="eastAsia"/>
          <w:lang w:val="en-US" w:eastAsia="zh-CN"/>
        </w:rPr>
        <w:t>全城警戒</w:t>
      </w:r>
      <w:r>
        <w:rPr>
          <w:rFonts w:hint="eastAsia"/>
        </w:rPr>
        <w:t>》这款高度还原现代战争的游戏也一样，资源是一切的基础。目前游戏的资源有铁、石油、铅、钛、宝石。其中铁、石油、铅的建筑位都是重叠的，就是同一个建造位，你可以建造铁、石油、铅中的任何一种，那么我们又如何分配这3种资源的建筑呢？</w:t>
      </w:r>
    </w:p>
    <w:p>
      <w:pPr>
        <w:rPr>
          <w:rFonts w:hint="eastAsia"/>
        </w:rPr>
      </w:pPr>
      <w:r>
        <w:rPr>
          <w:rFonts w:hint="eastAsia"/>
        </w:rPr>
        <w:t>其实这没有一种万用的比例的，这边就简单的介绍一种比较保守的比例为（铁、油、铅）资源场的数量比应为3:4:6。但是你如果走的是掠夺路线的话，可能你的比例就要有所调整。而且由于世界地图上还有不同的资源矿点，如果剑走偏锋的话，也可以。不过就是要时刻保持自己的巅峰位置。所以《</w:t>
      </w:r>
      <w:r>
        <w:rPr>
          <w:rFonts w:hint="eastAsia"/>
          <w:lang w:val="en-US" w:eastAsia="zh-CN"/>
        </w:rPr>
        <w:t>全城警戒</w:t>
      </w:r>
      <w:r>
        <w:rPr>
          <w:rFonts w:hint="eastAsia"/>
        </w:rPr>
        <w:t>》没有万用的攻略，只有适合自己的方式。走出自己的路线，就能独领风骚！</w:t>
      </w:r>
    </w:p>
    <w:p>
      <w:pPr>
        <w:rPr>
          <w:rFonts w:hint="eastAsia"/>
        </w:rPr>
      </w:pPr>
      <w:r>
        <w:rPr>
          <w:rFonts w:hint="eastAsia"/>
        </w:rPr>
        <w:t>攻略</w:t>
      </w:r>
      <w:r>
        <w:rPr>
          <w:rFonts w:hint="eastAsia"/>
          <w:lang w:val="en-US" w:eastAsia="zh-CN"/>
        </w:rPr>
        <w:t>2</w:t>
      </w:r>
      <w:r>
        <w:rPr>
          <w:rFonts w:hint="eastAsia"/>
        </w:rPr>
        <w:t>：技能科技</w:t>
      </w:r>
    </w:p>
    <w:p>
      <w:pPr>
        <w:rPr>
          <w:rFonts w:hint="eastAsia"/>
        </w:rPr>
      </w:pPr>
      <w:r>
        <w:rPr>
          <w:rFonts w:hint="eastAsia"/>
        </w:rPr>
        <w:t>如果把战斗力比喻为房子的话，那么技能科技就是房子的建筑构架，部队数量就是房子的砖块。如果只有部队而不升级技能科技的话，就如空中楼阁，随时有可能跌落谷底，而有了技能科技之后，那么就算部队损失再严重也能很快的提升。</w:t>
      </w:r>
    </w:p>
    <w:p>
      <w:pPr>
        <w:rPr>
          <w:rFonts w:hint="eastAsia"/>
        </w:rPr>
      </w:pPr>
      <w:r>
        <w:rPr>
          <w:rFonts w:hint="eastAsia"/>
        </w:rPr>
        <w:t>升级技能是需要消耗技能勋章，技能勋章的消耗是跟随技能等级成倍增长的。所以我们要计算好自己要升级的技能种类，普通技能里面的前四项是必须时刻升满的（和人物等级一样），它关乎的是所有部队的战斗力。其余的技能根据你发展的兵种类型来升级，你的发展主力是坦克，那就主升加强型坦克攻击和和维护的技能。</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DF0BC0"/>
    <w:rsid w:val="7FDF0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2022-03-18T03:20:00Z</dcterms:created>
  <dc:creator>Hua</dc:creator>
  <cp:lastModifiedBy>Hua</cp:lastModifiedBy>
  <dcterms:modified xsi:type="dcterms:W3CDTF">2022-03-18T03:27:24Z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4674E4F1B9524C26B4583A0AE17F8ECF</vt:lpwstr>
  </property>
</Properties>
</file>