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全城警戒</w:t>
      </w:r>
      <w:r>
        <w:rPr>
          <w:rFonts w:hint="eastAsia"/>
        </w:rPr>
        <w:t>》一款战争策略性游戏，其建筑肯定也是多种多样，下面就让我们来简单了解一下几个重要的建筑吧!</w:t>
      </w:r>
    </w:p>
    <w:p>
      <w:pPr>
        <w:rPr>
          <w:rFonts w:hint="eastAsia"/>
        </w:rPr>
      </w:pPr>
      <w:r>
        <w:rPr>
          <w:rFonts w:hint="eastAsia"/>
        </w:rPr>
        <w:t>【司令部：一切的基础】</w:t>
      </w:r>
    </w:p>
    <w:p>
      <w:pPr>
        <w:rPr>
          <w:rFonts w:hint="eastAsia"/>
        </w:rPr>
      </w:pPr>
      <w:r>
        <w:rPr>
          <w:rFonts w:hint="eastAsia"/>
        </w:rPr>
        <w:t>司令部一个既不能产出资源，也不能生产部队的建筑，但是他的重要性却毋庸置疑，司令部现实中是决策发送部队命令的最高机构，在游戏中也一样，他决定了你的发展，所有建筑的等级上限与开启条件都和司令部的等级挂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lang w:val="en-US" w:eastAsia="zh-CN"/>
        </w:rPr>
        <w:t>坦克</w:t>
      </w:r>
      <w:r>
        <w:rPr>
          <w:rFonts w:hint="eastAsia"/>
        </w:rPr>
        <w:t>工厂：兵种基地】</w:t>
      </w:r>
    </w:p>
    <w:p>
      <w:pPr>
        <w:rPr>
          <w:rFonts w:hint="eastAsia"/>
        </w:rPr>
      </w:pPr>
      <w:r>
        <w:rPr>
          <w:rFonts w:hint="eastAsia"/>
        </w:rPr>
        <w:t>战争游戏，战力决定一切，战力的高低取决于你拥有什么样的部队，而战争工厂顾名思义就是生产训练各类部队的重要建筑。工厂的等级限制了你可生产训练高级兵种，因此要想尽早生产训练高级战力部队，就必须时刻提升自己的战争工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【科研中心：提供各种加成】</w:t>
      </w:r>
    </w:p>
    <w:p>
      <w:pPr>
        <w:rPr>
          <w:rFonts w:hint="eastAsia"/>
        </w:rPr>
      </w:pPr>
      <w:r>
        <w:rPr>
          <w:rFonts w:hint="eastAsia"/>
        </w:rPr>
        <w:t>进行科技研究的建筑，目前游戏中有17种科技，它们分别包括5种资源产量、8种兵种战斗属性、行军速度、建筑建造时间、资源保护量以及战斗经验加成。只需要使用5种资源即可将这些科技进行升级。科技的等级受限于角色的</w:t>
      </w:r>
      <w:r>
        <w:rPr>
          <w:rFonts w:hint="eastAsia"/>
          <w:lang w:val="en-US" w:eastAsia="zh-CN"/>
        </w:rPr>
        <w:t>科技上限跟科研中心等级</w:t>
      </w:r>
      <w:r>
        <w:rPr>
          <w:rFonts w:hint="eastAsia"/>
        </w:rPr>
        <w:t>，科研中心建筑的等级</w:t>
      </w:r>
      <w:r>
        <w:rPr>
          <w:rFonts w:hint="eastAsia"/>
          <w:lang w:val="en-US" w:eastAsia="zh-CN"/>
        </w:rPr>
        <w:t>也会</w:t>
      </w:r>
      <w:r>
        <w:rPr>
          <w:rFonts w:hint="eastAsia"/>
        </w:rPr>
        <w:t>影响科技研究的时间。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lang w:val="en-US" w:eastAsia="zh-CN"/>
        </w:rPr>
        <w:t>资源建筑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生产各种资源</w:t>
      </w:r>
      <w:r>
        <w:rPr>
          <w:rFonts w:hint="eastAsia"/>
        </w:rPr>
        <w:t>】</w:t>
      </w:r>
    </w:p>
    <w:p>
      <w:pPr>
        <w:rPr>
          <w:rFonts w:hint="eastAsia"/>
        </w:rPr>
      </w:pPr>
      <w:r>
        <w:rPr>
          <w:rFonts w:hint="eastAsia"/>
        </w:rPr>
        <w:t>资源是一切的基础。目前游戏的资源有铁、石油、铅、钛、宝石。其中铁、石油、铅的建筑位都是重叠的，就是同一个建造位，你可以建造铁、石油、铅中的任何一种，那么我们又如何分配这3种资源的建筑呢？</w:t>
      </w:r>
    </w:p>
    <w:p>
      <w:pPr>
        <w:rPr>
          <w:rFonts w:hint="eastAsia"/>
        </w:rPr>
      </w:pPr>
      <w:r>
        <w:rPr>
          <w:rFonts w:hint="eastAsia"/>
        </w:rPr>
        <w:t>其实这没有一种万用的比例的，这边就简单的介绍一种比较保守的比例为（铁、油、铅）资源场的数量比应为3:4:6。但是你如果走的是掠夺路线的话，可能你的比例就要有所调整。而且由于世界地图上还有不同的资源矿点，如果剑走偏锋的话，也可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没有万用的攻略，只有适合自己的方式。走出自己的路线，就能独领风骚！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7EF2"/>
    <w:rsid w:val="1AF57EF2"/>
    <w:rsid w:val="63A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2022-03-18T03:34:00Z</dcterms:created>
  <dc:creator>Hua</dc:creator>
  <cp:lastModifiedBy>Hua</cp:lastModifiedBy>
  <dcterms:modified xsi:type="dcterms:W3CDTF">2022-03-18T03:42:24Z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1FA294D31C76419397B3C0B87A1897A5</vt:lpwstr>
  </property>
</Properties>
</file>